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C" w:rsidRPr="00F24DC6" w:rsidRDefault="00695EE6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F381C" w:rsidRPr="00F24DC6">
        <w:rPr>
          <w:rFonts w:ascii="Times New Roman" w:hAnsi="Times New Roman" w:cs="Times New Roman"/>
          <w:sz w:val="28"/>
          <w:szCs w:val="28"/>
        </w:rPr>
        <w:t>УЧРЕЖДЕНИЕ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Д</w:t>
      </w:r>
      <w:r w:rsidR="00695EE6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«ДЕТСКО-ЮНОШЕСКАЯ СПОРТИВНАЯ ШКОЛА-2»</w:t>
      </w:r>
    </w:p>
    <w:p w:rsidR="002F381C" w:rsidRPr="00F24DC6" w:rsidRDefault="002F381C" w:rsidP="002F381C">
      <w:pPr>
        <w:pBdr>
          <w:top w:val="single" w:sz="12" w:space="1" w:color="auto"/>
          <w:bottom w:val="single" w:sz="12" w:space="1" w:color="auto"/>
        </w:pBd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г. Переславль-Залесский, Ярославская область, ул. Северная д.15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Факс, телефон (48535) 2-63-20</w:t>
      </w:r>
    </w:p>
    <w:p w:rsidR="002F381C" w:rsidRDefault="002F381C" w:rsidP="002F381C">
      <w:pPr>
        <w:spacing w:after="0"/>
        <w:ind w:left="5387"/>
        <w:rPr>
          <w:sz w:val="28"/>
          <w:szCs w:val="28"/>
        </w:rPr>
      </w:pPr>
    </w:p>
    <w:p w:rsidR="00CE12BA" w:rsidRDefault="00E153EF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1DA6">
        <w:rPr>
          <w:rFonts w:ascii="Times New Roman" w:hAnsi="Times New Roman" w:cs="Times New Roman"/>
          <w:sz w:val="28"/>
          <w:szCs w:val="28"/>
        </w:rPr>
        <w:t>ТЧЕТ  О РЕЗУЛЬТАТАХ  САМООБСЛЕДОВАНИЯ</w:t>
      </w:r>
    </w:p>
    <w:p w:rsidR="00E153EF" w:rsidRDefault="003C1DA6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3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состоянию на 01.04</w:t>
      </w:r>
      <w:r w:rsidR="00564DF7">
        <w:rPr>
          <w:rFonts w:ascii="Times New Roman" w:hAnsi="Times New Roman" w:cs="Times New Roman"/>
          <w:sz w:val="28"/>
          <w:szCs w:val="28"/>
        </w:rPr>
        <w:t>.2019</w:t>
      </w:r>
      <w:r w:rsidR="00E153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DA6" w:rsidRDefault="003C1DA6" w:rsidP="00CE1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Default="00E153EF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E153EF" w:rsidRDefault="00E153EF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3C1DA6" w:rsidRPr="003C1DA6" w:rsidRDefault="003C1DA6" w:rsidP="003C1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P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53EF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в соответствии с Уставом: Муниципальное образовательное учреждение дополнительного образования детей «Детско-юношеская спортивная школа-2» </w:t>
      </w:r>
    </w:p>
    <w:p w:rsid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152020, Ярославская область, г. Переславль-Залесский, ул. Северная, 15.</w:t>
      </w:r>
    </w:p>
    <w:p w:rsid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проводятся:</w:t>
      </w:r>
    </w:p>
    <w:p w:rsidR="00E153EF" w:rsidRDefault="008057BE" w:rsidP="00E153EF">
      <w:pPr>
        <w:pStyle w:val="a5"/>
        <w:spacing w:after="0"/>
        <w:ind w:left="1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53EF">
        <w:rPr>
          <w:rFonts w:ascii="Times New Roman" w:hAnsi="Times New Roman" w:cs="Times New Roman"/>
          <w:sz w:val="28"/>
          <w:szCs w:val="28"/>
        </w:rPr>
        <w:t>а стадионе «Центральный» (ул. Северная, 15)</w:t>
      </w:r>
    </w:p>
    <w:p w:rsidR="003C1DA6" w:rsidRDefault="003C1DA6" w:rsidP="00E153EF">
      <w:pPr>
        <w:pStyle w:val="a5"/>
        <w:spacing w:after="0"/>
        <w:ind w:left="1557"/>
        <w:rPr>
          <w:rFonts w:ascii="Times New Roman" w:hAnsi="Times New Roman" w:cs="Times New Roman"/>
          <w:sz w:val="28"/>
          <w:szCs w:val="28"/>
        </w:rPr>
      </w:pPr>
    </w:p>
    <w:p w:rsidR="00E153EF" w:rsidRDefault="00564DF7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школе культивируется 6</w:t>
      </w:r>
      <w:r w:rsidR="00695EE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E153EF">
        <w:rPr>
          <w:rFonts w:ascii="Times New Roman" w:hAnsi="Times New Roman" w:cs="Times New Roman"/>
          <w:sz w:val="28"/>
          <w:szCs w:val="28"/>
        </w:rPr>
        <w:t xml:space="preserve"> спорта:</w:t>
      </w: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хоккей;</w:t>
      </w: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футбол;</w:t>
      </w:r>
    </w:p>
    <w:p w:rsidR="00695EE6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пауэрлифтинг</w:t>
      </w:r>
      <w:r w:rsidR="00695EE6">
        <w:rPr>
          <w:rFonts w:ascii="Times New Roman" w:hAnsi="Times New Roman" w:cs="Times New Roman"/>
          <w:sz w:val="28"/>
          <w:szCs w:val="28"/>
        </w:rPr>
        <w:t>;</w:t>
      </w:r>
    </w:p>
    <w:p w:rsidR="00695EE6" w:rsidRDefault="00695EE6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фигурное катание на коньках;</w:t>
      </w:r>
    </w:p>
    <w:p w:rsidR="00564DF7" w:rsidRDefault="00695EE6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гимнастика</w:t>
      </w:r>
      <w:r w:rsidR="00564DF7">
        <w:rPr>
          <w:rFonts w:ascii="Times New Roman" w:hAnsi="Times New Roman" w:cs="Times New Roman"/>
          <w:sz w:val="28"/>
          <w:szCs w:val="28"/>
        </w:rPr>
        <w:t>;</w:t>
      </w:r>
    </w:p>
    <w:p w:rsidR="00E153EF" w:rsidRDefault="00564DF7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E153EF">
        <w:rPr>
          <w:rFonts w:ascii="Times New Roman" w:hAnsi="Times New Roman" w:cs="Times New Roman"/>
          <w:sz w:val="28"/>
          <w:szCs w:val="28"/>
        </w:rPr>
        <w:t>.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администрации образовательного учреждения:</w:t>
      </w:r>
    </w:p>
    <w:p w:rsidR="00F13AF0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Зайцев Олег Владимирович</w:t>
      </w:r>
    </w:p>
    <w:p w:rsidR="00F13AF0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учебно-воспитательной работе </w:t>
      </w:r>
      <w:r w:rsidR="003C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Сукин Андрей Александрович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F0" w:rsidRPr="003C1DA6" w:rsidRDefault="00F13AF0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Сведения о кадрах учреждения</w:t>
      </w:r>
    </w:p>
    <w:p w:rsidR="003C1DA6" w:rsidRPr="003C1DA6" w:rsidRDefault="003C1DA6" w:rsidP="003C1D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3AF0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A5F9B">
        <w:rPr>
          <w:rFonts w:ascii="Times New Roman" w:hAnsi="Times New Roman" w:cs="Times New Roman"/>
          <w:sz w:val="28"/>
          <w:szCs w:val="28"/>
        </w:rPr>
        <w:t>В школе работают 15</w:t>
      </w:r>
      <w:r w:rsidR="0082156B">
        <w:rPr>
          <w:rFonts w:ascii="Times New Roman" w:hAnsi="Times New Roman" w:cs="Times New Roman"/>
          <w:sz w:val="28"/>
          <w:szCs w:val="28"/>
        </w:rPr>
        <w:t xml:space="preserve"> тренеров-преподавателей (</w:t>
      </w:r>
      <w:r w:rsidR="00564DF7">
        <w:rPr>
          <w:rFonts w:ascii="Times New Roman" w:hAnsi="Times New Roman" w:cs="Times New Roman"/>
          <w:sz w:val="28"/>
          <w:szCs w:val="28"/>
        </w:rPr>
        <w:t>из них 11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564DF7">
        <w:rPr>
          <w:rFonts w:ascii="Times New Roman" w:hAnsi="Times New Roman" w:cs="Times New Roman"/>
          <w:sz w:val="28"/>
          <w:szCs w:val="28"/>
        </w:rPr>
        <w:t xml:space="preserve"> высшее образование, 4</w:t>
      </w:r>
      <w:r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</w:t>
      </w:r>
      <w:r w:rsidR="00564DF7">
        <w:rPr>
          <w:rFonts w:ascii="Times New Roman" w:hAnsi="Times New Roman" w:cs="Times New Roman"/>
          <w:sz w:val="28"/>
          <w:szCs w:val="28"/>
        </w:rPr>
        <w:t>), 1 инструктор-методист (имее</w:t>
      </w:r>
      <w:r w:rsidR="0082156B">
        <w:rPr>
          <w:rFonts w:ascii="Times New Roman" w:hAnsi="Times New Roman" w:cs="Times New Roman"/>
          <w:sz w:val="28"/>
          <w:szCs w:val="28"/>
        </w:rPr>
        <w:t>т высшее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D0B" w:rsidRDefault="00564DF7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Два</w:t>
      </w:r>
      <w:r w:rsidR="003C1DA6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а-преподавателя имею</w:t>
      </w:r>
      <w:r w:rsidR="00F13AF0">
        <w:rPr>
          <w:rFonts w:ascii="Times New Roman" w:hAnsi="Times New Roman" w:cs="Times New Roman"/>
          <w:sz w:val="28"/>
          <w:szCs w:val="28"/>
        </w:rPr>
        <w:t>т высшую квалификационную категорию,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C1DA6">
        <w:rPr>
          <w:rFonts w:ascii="Times New Roman" w:hAnsi="Times New Roman" w:cs="Times New Roman"/>
          <w:sz w:val="28"/>
          <w:szCs w:val="28"/>
        </w:rPr>
        <w:t xml:space="preserve"> тренеров-преподавателей имеют</w:t>
      </w:r>
      <w:r w:rsidR="00B45D0B">
        <w:rPr>
          <w:rFonts w:ascii="Times New Roman" w:hAnsi="Times New Roman" w:cs="Times New Roman"/>
          <w:sz w:val="28"/>
          <w:szCs w:val="28"/>
        </w:rPr>
        <w:t xml:space="preserve">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Pr="003C1DA6" w:rsidRDefault="00B45D0B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Контингент обучающихся</w:t>
      </w:r>
    </w:p>
    <w:p w:rsidR="003C1DA6" w:rsidRPr="003C1DA6" w:rsidRDefault="003C1DA6" w:rsidP="003C1DA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Default="00B45D0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Количество заним</w:t>
      </w:r>
      <w:r w:rsidR="00564DF7">
        <w:rPr>
          <w:rFonts w:ascii="Times New Roman" w:hAnsi="Times New Roman" w:cs="Times New Roman"/>
          <w:sz w:val="28"/>
          <w:szCs w:val="28"/>
        </w:rPr>
        <w:t>ающихся - 514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5D0B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45D0B">
        <w:rPr>
          <w:rFonts w:ascii="Times New Roman" w:hAnsi="Times New Roman" w:cs="Times New Roman"/>
          <w:sz w:val="28"/>
          <w:szCs w:val="28"/>
        </w:rPr>
        <w:t xml:space="preserve"> </w:t>
      </w:r>
      <w:r w:rsidR="00F17D31">
        <w:rPr>
          <w:rFonts w:ascii="Times New Roman" w:hAnsi="Times New Roman" w:cs="Times New Roman"/>
          <w:sz w:val="28"/>
          <w:szCs w:val="28"/>
        </w:rPr>
        <w:t>отделении хоккея - 210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5D0B" w:rsidRDefault="00F17D31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 футбола - 162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45D0B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7D31">
        <w:rPr>
          <w:rFonts w:ascii="Times New Roman" w:hAnsi="Times New Roman" w:cs="Times New Roman"/>
          <w:sz w:val="28"/>
          <w:szCs w:val="28"/>
        </w:rPr>
        <w:t xml:space="preserve"> отделении пауэрлифтинга - 68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95EE6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EE6">
        <w:rPr>
          <w:rFonts w:ascii="Times New Roman" w:hAnsi="Times New Roman" w:cs="Times New Roman"/>
          <w:sz w:val="28"/>
          <w:szCs w:val="28"/>
        </w:rPr>
        <w:t xml:space="preserve"> группах фигурного катания на коньках – 30 человек</w:t>
      </w:r>
    </w:p>
    <w:p w:rsidR="00695EE6" w:rsidRDefault="00695EE6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художественной гимнастики – 30 человек</w:t>
      </w:r>
    </w:p>
    <w:p w:rsidR="00F17D31" w:rsidRDefault="00F17D31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 человек</w:t>
      </w:r>
    </w:p>
    <w:p w:rsidR="00695EE6" w:rsidRDefault="00695EE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45D0B">
        <w:rPr>
          <w:rFonts w:ascii="Times New Roman" w:hAnsi="Times New Roman" w:cs="Times New Roman"/>
          <w:sz w:val="28"/>
          <w:szCs w:val="28"/>
        </w:rPr>
        <w:t>. Этапы обучения</w:t>
      </w:r>
    </w:p>
    <w:p w:rsidR="00913AD7" w:rsidRDefault="00913AD7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45D0B" w:rsidTr="00B45D0B">
        <w:tc>
          <w:tcPr>
            <w:tcW w:w="4785" w:type="dxa"/>
          </w:tcPr>
          <w:p w:rsidR="00B45D0B" w:rsidRPr="00913AD7" w:rsidRDefault="00913AD7" w:rsidP="0091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D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B45D0B" w:rsidRPr="00913AD7" w:rsidRDefault="00913AD7" w:rsidP="0091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B45D0B" w:rsidTr="00B45D0B">
        <w:tc>
          <w:tcPr>
            <w:tcW w:w="4785" w:type="dxa"/>
          </w:tcPr>
          <w:p w:rsidR="00B45D0B" w:rsidRDefault="00913AD7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4786" w:type="dxa"/>
          </w:tcPr>
          <w:p w:rsidR="00B45D0B" w:rsidRDefault="006B1630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D3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45D0B" w:rsidTr="00B45D0B">
        <w:tc>
          <w:tcPr>
            <w:tcW w:w="4785" w:type="dxa"/>
          </w:tcPr>
          <w:p w:rsidR="00B45D0B" w:rsidRDefault="00913AD7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4786" w:type="dxa"/>
          </w:tcPr>
          <w:p w:rsidR="00B45D0B" w:rsidRDefault="00F17D31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5F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5D0B" w:rsidTr="00B45D0B">
        <w:tc>
          <w:tcPr>
            <w:tcW w:w="4785" w:type="dxa"/>
          </w:tcPr>
          <w:p w:rsidR="00B45D0B" w:rsidRDefault="00913AD7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</w:p>
        </w:tc>
        <w:tc>
          <w:tcPr>
            <w:tcW w:w="4786" w:type="dxa"/>
          </w:tcPr>
          <w:p w:rsidR="00B45D0B" w:rsidRDefault="00695EE6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53EF" w:rsidRPr="00E153EF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86" w:rsidRDefault="00B45D0B" w:rsidP="001D7C8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Результативность участия обучающихся</w:t>
      </w:r>
    </w:p>
    <w:p w:rsidR="001D7C86" w:rsidRPr="001D7C86" w:rsidRDefault="001D7C86" w:rsidP="001D7C8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D7C86" w:rsidRDefault="001D7C86" w:rsidP="001D7C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A57">
        <w:t xml:space="preserve"> </w:t>
      </w:r>
      <w:r w:rsidRPr="001D7C86">
        <w:rPr>
          <w:rFonts w:ascii="Times New Roman" w:hAnsi="Times New Roman" w:cs="Times New Roman"/>
          <w:sz w:val="28"/>
          <w:szCs w:val="28"/>
        </w:rPr>
        <w:t>Лучшие личные, командные достижения учащихся школы на областных, республиканских (зоны, полуфиналы, финалы), международных первенствах, чемпионатах, кубках:</w:t>
      </w:r>
    </w:p>
    <w:tbl>
      <w:tblPr>
        <w:tblW w:w="10117" w:type="dxa"/>
        <w:tblInd w:w="-5" w:type="dxa"/>
        <w:tblLook w:val="0000"/>
      </w:tblPr>
      <w:tblGrid>
        <w:gridCol w:w="523"/>
        <w:gridCol w:w="3185"/>
        <w:gridCol w:w="1785"/>
        <w:gridCol w:w="1768"/>
        <w:gridCol w:w="1307"/>
        <w:gridCol w:w="1549"/>
      </w:tblGrid>
      <w:tr w:rsidR="00F17D31" w:rsidRPr="00892B33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892B33" w:rsidRDefault="00F17D31" w:rsidP="0018129E">
            <w:pPr>
              <w:tabs>
                <w:tab w:val="left" w:pos="0"/>
              </w:tabs>
              <w:jc w:val="center"/>
            </w:pPr>
            <w:r w:rsidRPr="00892B33">
              <w:t>№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892B33" w:rsidRDefault="00F17D31" w:rsidP="0018129E">
            <w:pPr>
              <w:tabs>
                <w:tab w:val="left" w:pos="0"/>
              </w:tabs>
              <w:snapToGrid w:val="0"/>
              <w:jc w:val="center"/>
            </w:pPr>
            <w:r w:rsidRPr="00892B33">
              <w:t xml:space="preserve">Наименование, уровень соревнований. </w:t>
            </w:r>
          </w:p>
          <w:p w:rsidR="00F17D31" w:rsidRPr="00892B33" w:rsidRDefault="00F17D31" w:rsidP="0018129E">
            <w:pPr>
              <w:tabs>
                <w:tab w:val="left" w:pos="0"/>
              </w:tabs>
              <w:snapToGrid w:val="0"/>
              <w:jc w:val="center"/>
            </w:pPr>
            <w:r w:rsidRPr="00892B33">
              <w:t>Место, дата, возрастная группа.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892B33" w:rsidRDefault="00F17D31" w:rsidP="0018129E">
            <w:pPr>
              <w:tabs>
                <w:tab w:val="left" w:pos="0"/>
              </w:tabs>
              <w:snapToGrid w:val="0"/>
              <w:jc w:val="center"/>
            </w:pPr>
            <w:r w:rsidRPr="00892B33">
              <w:t>Фамилия, имя</w:t>
            </w:r>
          </w:p>
          <w:p w:rsidR="00F17D31" w:rsidRPr="00892B33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892B33"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892B33" w:rsidRDefault="00F17D31" w:rsidP="0018129E">
            <w:pPr>
              <w:tabs>
                <w:tab w:val="left" w:pos="0"/>
              </w:tabs>
              <w:jc w:val="center"/>
            </w:pPr>
            <w:r w:rsidRPr="00892B33">
              <w:t xml:space="preserve">Вид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892B33" w:rsidRDefault="00F17D31" w:rsidP="0018129E">
            <w:pPr>
              <w:tabs>
                <w:tab w:val="left" w:pos="0"/>
              </w:tabs>
              <w:jc w:val="center"/>
            </w:pPr>
            <w:r w:rsidRPr="00892B33">
              <w:t xml:space="preserve">Место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892B33" w:rsidRDefault="00F17D31" w:rsidP="0018129E">
            <w:pPr>
              <w:tabs>
                <w:tab w:val="left" w:pos="0"/>
              </w:tabs>
              <w:jc w:val="center"/>
            </w:pPr>
            <w:r w:rsidRPr="00892B33">
              <w:t>Тренер ФИО</w:t>
            </w:r>
          </w:p>
        </w:tc>
      </w:tr>
      <w:tr w:rsidR="00F17D31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Межрегиональный турнир по мини-футболу среди команд юношей 2010-2011 г.р.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Углич, 03.01.2018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BA663A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663A">
              <w:t>Юноши 2010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BE4F93">
              <w:t>Фефелов</w:t>
            </w:r>
            <w:r w:rsidRPr="00F17D31">
              <w:t xml:space="preserve"> </w:t>
            </w:r>
            <w:r w:rsidRPr="00BE4F93">
              <w:t>И.А.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BE4F93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Открытый турнир по мини-футболу «Рождественские встречи» среди команд 2009-</w:t>
            </w:r>
            <w:r>
              <w:lastRenderedPageBreak/>
              <w:t>2010 г.р. Ростовского муниципального района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Ростов, 06.01.2018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BA663A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663A">
              <w:lastRenderedPageBreak/>
              <w:t>Юноши 2010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BE4F93">
              <w:t>Фефелов И.А.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BE4F93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Чемпионат и первенства Ярославской области среди юношей, юниоров по пауэрлифтингу (троеборью классическому)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Рыбинск, 13.01.2018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Кирюшина Анна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Сергеев Алексей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Рябцев Сергей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Константинов Константин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Буюн</w:t>
            </w:r>
            <w:proofErr w:type="spellEnd"/>
            <w:r>
              <w:t xml:space="preserve"> Антон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Жуков Иван</w:t>
            </w:r>
          </w:p>
          <w:p w:rsidR="00F17D31" w:rsidRPr="00FD2A97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6-е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5-е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10-е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5-е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BE4F93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BE4F93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Первенство России среди юниоров, юниорок, юношей и девушек по пауэрлифтингу (жиму и жиму классическому)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Москва, 24-27.01.2018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53723B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3723B">
              <w:t>Барановский Станислав</w:t>
            </w:r>
          </w:p>
          <w:p w:rsidR="00F17D31" w:rsidRPr="0053723B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53723B">
              <w:t>Кривенцов</w:t>
            </w:r>
            <w:proofErr w:type="spellEnd"/>
            <w:r w:rsidRPr="0053723B">
              <w:t xml:space="preserve"> Никита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3723B">
              <w:t>Пеший Данила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7-е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  <w:r w:rsidRPr="00BE4F93">
              <w:t>Сукин И.А.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BE4F93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BE4F93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Открытый чемпионат и первенства Москвы среди юниоров и юношей по пауэрлифтингу (троеборью классическому)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Москва, 01-04.02.2018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Константинов Константин</w:t>
            </w:r>
          </w:p>
          <w:p w:rsidR="00F17D31" w:rsidRPr="0053723B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Константинов Константин (абсолютный зачет)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BE4F93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BE4F93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Открытый чемпионат города Ярославля по пауэрлифтингу (жиму и жиму классическому)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Ярославль, 23.02.2018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0A33F0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0A33F0">
              <w:t>Барановский Станислав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Сергеев Алексей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Барановский Игорь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Жуков Иван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Петров Евгений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Кирюшина Анна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F17D31" w:rsidRPr="00F217C0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  <w:r w:rsidRPr="00BE4F93">
              <w:t>Сукин И.А.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BE4F93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BE4F93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Межрегиональный турнир, посвященный Дню защитника Отечества, по гиревому спорту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Ярославль, 23.02.2018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0A33F0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0A33F0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A45B17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E4F93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A45B1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Межрегиональный турнир по фигурному катанию на коньках «Кубок Константина Меньшова»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Шексна Вологодской области, 10-11.02.2018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217C0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F217C0">
              <w:t>Уварова-Корюгина</w:t>
            </w:r>
            <w:proofErr w:type="spellEnd"/>
            <w:r w:rsidRPr="00F217C0">
              <w:t xml:space="preserve"> Кира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A45B17">
              <w:t>Поляков С.Н.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A45B1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Межрегиональный турнир по художественной гимнастике «Золотая лента»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 xml:space="preserve">г. Зеленоград, 16-18.02.2018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Ардентова</w:t>
            </w:r>
            <w:proofErr w:type="spellEnd"/>
            <w:r>
              <w:t xml:space="preserve"> Варвара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Группа девочек</w:t>
            </w:r>
          </w:p>
          <w:p w:rsidR="00F17D31" w:rsidRPr="00F217C0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Группа девочек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 xml:space="preserve">Морозова </w:t>
            </w:r>
            <w:r w:rsidRPr="00A45B17">
              <w:t>Е.И.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Первенство Ярославской области по гиревому спорту среди юниоров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Рыбинск, 03.03.2018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0A33F0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0A33F0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A45B17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A45B1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Кубок Ярославской области по пауэрлифтингу (троеборью)</w:t>
            </w:r>
          </w:p>
          <w:p w:rsidR="00F17D31" w:rsidRPr="00AB42B7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Тутаев, 25.03.2018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BA29D8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29D8">
              <w:t>Кирюшина Анна</w:t>
            </w:r>
          </w:p>
          <w:p w:rsidR="00F17D31" w:rsidRPr="00BA29D8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29D8">
              <w:t>Галькевич Наталья</w:t>
            </w:r>
          </w:p>
          <w:p w:rsidR="00F17D31" w:rsidRPr="00BA29D8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29D8">
              <w:t>Сергеев Алексей</w:t>
            </w:r>
          </w:p>
          <w:p w:rsidR="00F17D31" w:rsidRPr="00BA29D8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29D8">
              <w:t>Константинов Константин</w:t>
            </w:r>
          </w:p>
          <w:p w:rsidR="00F17D31" w:rsidRPr="00BA29D8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BA29D8">
              <w:t>Буюн</w:t>
            </w:r>
            <w:proofErr w:type="spellEnd"/>
            <w:r w:rsidRPr="00BA29D8">
              <w:t xml:space="preserve"> Антон</w:t>
            </w:r>
          </w:p>
          <w:p w:rsidR="00F17D31" w:rsidRPr="00BA29D8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29D8">
              <w:t>Жуков Иван</w:t>
            </w:r>
          </w:p>
          <w:p w:rsidR="00F17D31" w:rsidRPr="00BA29D8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29D8">
              <w:t>Петров Евгений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BA29D8">
              <w:t>Удоев Илья</w:t>
            </w:r>
          </w:p>
          <w:p w:rsidR="00F17D31" w:rsidRPr="00BA29D8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Pr="00AB42B7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AB42B7" w:rsidRDefault="00F17D31" w:rsidP="00F17D31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  <w:r w:rsidRPr="00A45B17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A45B17">
              <w:t>Бадаев С.А.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A45B1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Межрегиональный турнир по художественной гимнастике «Твой дебют»</w:t>
            </w:r>
          </w:p>
          <w:p w:rsidR="00F17D31" w:rsidRPr="00F205BF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Ярославль, 30.03.2018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186002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186002">
              <w:t>Групповые упражнения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205BF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205BF" w:rsidRDefault="00F17D31" w:rsidP="00F17D3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A45B17">
              <w:t>Морозова Е.И.</w:t>
            </w: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A45B1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Открытое первенство Павлово-Посадского района по фигурному катанию на коньках</w:t>
            </w:r>
          </w:p>
          <w:p w:rsidR="00F17D31" w:rsidRPr="00F205BF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Павловский Посад, 31.03.2018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186002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186002">
              <w:t>Матвеева София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205BF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205BF" w:rsidRDefault="00F17D31" w:rsidP="00F17D3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3517E1">
              <w:t>Поляков С.Н.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3517E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A45B1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3517E1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Всероссийские соревнования юных хоккеистов на приз клуба «Золотая шайба» имени А.В. Тарасова</w:t>
            </w:r>
          </w:p>
          <w:p w:rsidR="00F17D31" w:rsidRPr="005A1DEC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Дмитров, 14-22.04.2018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Юноши 2007</w:t>
            </w:r>
            <w:r w:rsidRPr="005A1DEC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5A1DEC" w:rsidRDefault="00F17D31" w:rsidP="00F17D31">
            <w:pPr>
              <w:tabs>
                <w:tab w:val="left" w:pos="0"/>
              </w:tabs>
              <w:jc w:val="center"/>
            </w:pPr>
            <w:r>
              <w:t>10-е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5A1DEC" w:rsidRDefault="00F17D31" w:rsidP="00F17D31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3517E1">
              <w:t>Ковалев Д.О.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3517E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3517E1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3517E1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Открытый розыгрыш Кубка города Москвы по пауэрлифтингу (жиму)</w:t>
            </w:r>
          </w:p>
          <w:p w:rsidR="00F17D31" w:rsidRPr="00F205BF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Москва, 07.04.2018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5E2093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E2093">
              <w:t>Барановский Станислав</w:t>
            </w:r>
          </w:p>
          <w:p w:rsidR="00F17D31" w:rsidRPr="005E2093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E2093">
              <w:t>Галькевич Наталья</w:t>
            </w:r>
          </w:p>
          <w:p w:rsidR="00F17D31" w:rsidRPr="005E2093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E2093">
              <w:t>Сергеев Алексей</w:t>
            </w:r>
          </w:p>
          <w:p w:rsidR="00F17D31" w:rsidRPr="005E2093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E2093">
              <w:t>Константинов Константин</w:t>
            </w:r>
          </w:p>
          <w:p w:rsidR="00F17D31" w:rsidRPr="005E2093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E2093">
              <w:t>Барановский Игорь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E2093">
              <w:t>Жуков Иван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205BF" w:rsidRDefault="00F17D31" w:rsidP="00F17D31">
            <w:pPr>
              <w:tabs>
                <w:tab w:val="left" w:pos="0"/>
              </w:tabs>
              <w:jc w:val="center"/>
            </w:pPr>
            <w:r>
              <w:t>6-е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205BF" w:rsidRDefault="00F17D31" w:rsidP="00F17D31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3517E1" w:rsidRDefault="00F17D31" w:rsidP="00F17D31">
            <w:pPr>
              <w:tabs>
                <w:tab w:val="left" w:pos="0"/>
              </w:tabs>
              <w:jc w:val="center"/>
            </w:pPr>
            <w:r w:rsidRPr="003517E1">
              <w:t>Сукин И.А.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3517E1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3517E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3517E1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3517E1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Всероссийские соревнования по пауэрлифтингу (троеборью и троеборью классическому) «Огни Москвы»</w:t>
            </w:r>
          </w:p>
          <w:p w:rsidR="00F17D31" w:rsidRPr="00F205BF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Москва, 01-02.2018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Рябцев Сергей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Кирюшина Анна</w:t>
            </w:r>
          </w:p>
          <w:p w:rsidR="00F17D31" w:rsidRPr="00BB4CB6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lastRenderedPageBreak/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(выполнил норматив мастера спорта РФ)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7-е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205BF" w:rsidRDefault="00F17D31" w:rsidP="00F17D31">
            <w:pPr>
              <w:tabs>
                <w:tab w:val="left" w:pos="0"/>
              </w:tabs>
              <w:jc w:val="center"/>
            </w:pPr>
            <w:r>
              <w:t>11-е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205BF" w:rsidRDefault="00F17D31" w:rsidP="00F17D31">
            <w:pPr>
              <w:tabs>
                <w:tab w:val="left" w:pos="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FF1727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3517E1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FF172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F17D31">
              <w:t>VI</w:t>
            </w:r>
            <w:r w:rsidRPr="00D931F0">
              <w:t xml:space="preserve"> </w:t>
            </w:r>
            <w:r>
              <w:t>Межрегиональный фестиваль спорта и исконных забав Ярославской области (классический русский жим)</w:t>
            </w:r>
          </w:p>
          <w:p w:rsidR="00F17D31" w:rsidRPr="00D931F0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Мышкин, 16.06.2018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AB2D03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AB2D03">
              <w:t>Барановский Станислав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Pr="005A1DEC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  <w:r w:rsidRPr="00FF1727">
              <w:t>Сукин И.А.</w:t>
            </w: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  <w:r w:rsidRPr="00FF1727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FF1727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FF172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Спартакиада муниципальных образований Ярославской области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по гиревому спорту</w:t>
            </w:r>
          </w:p>
          <w:p w:rsidR="00F17D31" w:rsidRPr="00B75DD7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Мышкин, 16.06.2018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Сергеев Алексей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0713C8" w:rsidRDefault="00F17D31" w:rsidP="00F17D31">
            <w:pPr>
              <w:tabs>
                <w:tab w:val="left" w:pos="0"/>
              </w:tabs>
              <w:jc w:val="center"/>
            </w:pPr>
            <w:r w:rsidRPr="000713C8"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0713C8"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  <w:r w:rsidRPr="00FF1727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FF1727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FF172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Чемпионат ЦФО по пауэрлифтингу (жиму и жиму классическому)</w:t>
            </w:r>
          </w:p>
          <w:p w:rsidR="00F17D31" w:rsidRPr="006D7B58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Тула, 28.09.2018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7922F4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7922F4">
              <w:t>Галькевич Наталья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7922F4">
              <w:t>Барановский Игорь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6D7B58" w:rsidRDefault="00F17D31" w:rsidP="00F17D31">
            <w:pPr>
              <w:tabs>
                <w:tab w:val="left" w:pos="0"/>
              </w:tabs>
              <w:jc w:val="center"/>
            </w:pPr>
            <w:r>
              <w:t>5-е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6D7B58" w:rsidRDefault="00F17D31" w:rsidP="00F17D3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FF1727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FF172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Чемпионат и первенства Ярославской области среди юношей и юниоров по пауэрлифтингу (жиму и жиму классическому)</w:t>
            </w:r>
          </w:p>
          <w:p w:rsidR="00F17D31" w:rsidRPr="006D7B58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Рыбинск, 13-14.10.2018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Осипов Тигран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Лебедева Анна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Григорьев Никита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E61D4C">
              <w:t>Кривенцов</w:t>
            </w:r>
            <w:proofErr w:type="spellEnd"/>
            <w:r w:rsidRPr="00E61D4C">
              <w:t xml:space="preserve"> Никита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Пеший Данила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Кирюшина Анна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lastRenderedPageBreak/>
              <w:t>Галькевич Наталья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Барановский Станислав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Константинов Константин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Рябцев Сергей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Петров Евгений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Жуков Иван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8C02F0">
              <w:t>Ю</w:t>
            </w:r>
            <w:r>
              <w:t>ноши 2000</w:t>
            </w:r>
            <w:r w:rsidRPr="008C02F0">
              <w:t xml:space="preserve"> г.р. и моложе (команда)</w:t>
            </w:r>
          </w:p>
          <w:p w:rsidR="00F17D31" w:rsidRPr="00E61D4C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E61D4C">
              <w:t>Мужчины и женщины (команда)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lastRenderedPageBreak/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6D7B58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6D7B58" w:rsidRDefault="00F17D31" w:rsidP="00F17D31">
            <w:pPr>
              <w:tabs>
                <w:tab w:val="left" w:pos="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  <w:r w:rsidRPr="00FF1727">
              <w:t>Сукин И.А.</w:t>
            </w: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  <w:r w:rsidRPr="00FF1727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FF1727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FF172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 xml:space="preserve">Открытое первенство города Рыбинска памяти МС </w:t>
            </w:r>
            <w:proofErr w:type="spellStart"/>
            <w:r>
              <w:t>А.Нюнькина</w:t>
            </w:r>
            <w:proofErr w:type="spellEnd"/>
            <w:r>
              <w:t xml:space="preserve"> по гиревому спорту</w:t>
            </w:r>
          </w:p>
          <w:p w:rsidR="00F17D31" w:rsidRPr="00795600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Рыбинск, 27.10.2018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C31902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C31902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795600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795600" w:rsidRDefault="00F17D31" w:rsidP="00F17D3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FF1727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FF172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 xml:space="preserve">Чемпионат и первенство Ярославской области среди юниоров по пауэрлифтингу </w:t>
            </w:r>
            <w:r>
              <w:lastRenderedPageBreak/>
              <w:t>(троеборью)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Ярославль, 27.10.2018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C31902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C31902">
              <w:lastRenderedPageBreak/>
              <w:t>Кривенцов</w:t>
            </w:r>
            <w:proofErr w:type="spellEnd"/>
            <w:r w:rsidRPr="00C31902">
              <w:t xml:space="preserve"> Никита</w:t>
            </w:r>
          </w:p>
          <w:p w:rsidR="00F17D31" w:rsidRPr="00C31902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C31902">
              <w:lastRenderedPageBreak/>
              <w:t>Лебедева Анна</w:t>
            </w:r>
          </w:p>
          <w:p w:rsidR="00F17D31" w:rsidRPr="00C31902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C31902">
              <w:t>Лощаков</w:t>
            </w:r>
            <w:proofErr w:type="spellEnd"/>
            <w:r w:rsidRPr="00C31902">
              <w:t xml:space="preserve"> Максим</w:t>
            </w:r>
          </w:p>
          <w:p w:rsidR="00F17D31" w:rsidRPr="00C31902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C31902">
              <w:t>Кирюшина Анна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C31902">
              <w:t>Жуков Иван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lastRenderedPageBreak/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lastRenderedPageBreak/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  <w:r w:rsidRPr="00FF1727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FF1727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FF1727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 xml:space="preserve">Турнир «Грация </w:t>
            </w:r>
            <w:proofErr w:type="spellStart"/>
            <w:r w:rsidRPr="00F17D31">
              <w:t>Baby</w:t>
            </w:r>
            <w:proofErr w:type="spellEnd"/>
            <w:r w:rsidRPr="005026A2">
              <w:t xml:space="preserve"> </w:t>
            </w:r>
            <w:r w:rsidRPr="00F17D31">
              <w:t>CUP</w:t>
            </w:r>
            <w:r>
              <w:t>» по художественной гимнастике</w:t>
            </w:r>
          </w:p>
          <w:p w:rsidR="00F17D31" w:rsidRPr="005026A2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Москва, 10-11.11.2018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F17D31">
              <w:t>Ардентова</w:t>
            </w:r>
            <w:proofErr w:type="spellEnd"/>
            <w:r w:rsidRPr="00F17D31">
              <w:t xml:space="preserve"> Варвара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F17D31">
              <w:t xml:space="preserve">Старостина Елизавета  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F17D31">
              <w:t>Балашова Полина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F17D31">
              <w:t>Кондратьева София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F17D31">
              <w:t>Соколова Варвара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F17D31">
              <w:t>Пирогова Екатерина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F17D31">
              <w:t>Виницкая</w:t>
            </w:r>
            <w:proofErr w:type="spellEnd"/>
            <w:r w:rsidRPr="00F17D31">
              <w:t xml:space="preserve"> Дарья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F17D31">
              <w:t>Гришакова Алиса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F17D31">
              <w:t>Бородина Екатерина</w:t>
            </w:r>
          </w:p>
          <w:p w:rsidR="00F17D31" w:rsidRP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F17D31">
              <w:t>Виногродская</w:t>
            </w:r>
            <w:proofErr w:type="spellEnd"/>
            <w:r w:rsidRPr="00F17D31">
              <w:t xml:space="preserve">  </w:t>
            </w:r>
            <w:proofErr w:type="spellStart"/>
            <w:r w:rsidRPr="00F17D31">
              <w:t>Бронислава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5-е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5-е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6-е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6-е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B512A9">
              <w:t>Морозова Е.И.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512A9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FF1727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B512A9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Чемпионат России по пауэрлифтингу (жиму) и чемпионат ФП России по пауэрлифтингу (жиму классическому)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Суздаль, 13-17.11.2018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Кирюшина Анна</w:t>
            </w:r>
          </w:p>
          <w:p w:rsidR="00F17D31" w:rsidRPr="00992D90" w:rsidRDefault="00F17D31" w:rsidP="00F17D31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5-е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B512A9">
              <w:t>Зайцев О.В.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512A9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512A9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B512A9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Кубок Ярославской области по пауэрлифтингу (троеборью классическому)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Ярославль, 24-25.11.2018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113762">
              <w:t>Кирюшина Анна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Лячина</w:t>
            </w:r>
            <w:proofErr w:type="spellEnd"/>
            <w:r>
              <w:t xml:space="preserve"> Любовь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Лощаков</w:t>
            </w:r>
            <w:proofErr w:type="spellEnd"/>
            <w:r>
              <w:t xml:space="preserve"> Максим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Жуков Никита</w:t>
            </w:r>
          </w:p>
          <w:p w:rsidR="00F17D31" w:rsidRPr="00113762" w:rsidRDefault="00F17D31" w:rsidP="00F17D31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Кривенцов</w:t>
            </w:r>
            <w:proofErr w:type="spellEnd"/>
            <w:r>
              <w:t xml:space="preserve"> Никита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6-е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7-е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6D7B58" w:rsidRDefault="00F17D31" w:rsidP="00F17D31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E77EEC" w:rsidRDefault="00F17D31" w:rsidP="00F17D31">
            <w:pPr>
              <w:tabs>
                <w:tab w:val="left" w:pos="0"/>
              </w:tabs>
              <w:jc w:val="center"/>
            </w:pPr>
            <w:r w:rsidRPr="00E77EEC">
              <w:t>Зайцев О.В.</w:t>
            </w:r>
          </w:p>
          <w:p w:rsidR="00F17D31" w:rsidRPr="00E77EEC" w:rsidRDefault="00F17D31" w:rsidP="00F17D31">
            <w:pPr>
              <w:tabs>
                <w:tab w:val="left" w:pos="0"/>
              </w:tabs>
              <w:jc w:val="center"/>
            </w:pPr>
            <w:r w:rsidRPr="00E77EEC">
              <w:t>Сукин И.А.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E77EEC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E77EEC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B512A9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E77EEC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Первенство Ярославской области среди юношей 2000 г.р. и моложе по гиревому спорту</w:t>
            </w:r>
          </w:p>
          <w:p w:rsidR="00F17D31" w:rsidRPr="00D666E8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Рыбинск, 16.12.2018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712C41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712C41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D666E8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D666E8" w:rsidRDefault="00F17D31" w:rsidP="00F17D3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 w:rsidRPr="00E77EEC">
              <w:t>Сукин А.А.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E77EEC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E77EEC" w:rsidRDefault="00F17D31" w:rsidP="00F17D31">
            <w:pPr>
              <w:tabs>
                <w:tab w:val="left" w:pos="0"/>
              </w:tabs>
              <w:jc w:val="center"/>
            </w:pPr>
          </w:p>
        </w:tc>
      </w:tr>
      <w:tr w:rsidR="00F17D31" w:rsidRPr="00E77EEC" w:rsidTr="00F17D31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Открытый турнир по футболу среди юношей, посвященный Новому году и рождеству</w:t>
            </w:r>
          </w:p>
          <w:p w:rsidR="00F17D31" w:rsidRDefault="00F17D31" w:rsidP="00F17D31">
            <w:pPr>
              <w:tabs>
                <w:tab w:val="left" w:pos="0"/>
              </w:tabs>
              <w:snapToGrid w:val="0"/>
              <w:jc w:val="center"/>
            </w:pPr>
            <w:r>
              <w:t>г. Углич, 22.12.2018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Pr="0050341F" w:rsidRDefault="00F17D31" w:rsidP="00F17D31">
            <w:pPr>
              <w:tabs>
                <w:tab w:val="left" w:pos="0"/>
              </w:tabs>
              <w:snapToGrid w:val="0"/>
              <w:jc w:val="center"/>
            </w:pPr>
            <w:r w:rsidRPr="0050341F">
              <w:t>Юноши 2010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D31" w:rsidRDefault="00F17D31" w:rsidP="00F17D31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31" w:rsidRPr="00E77EEC" w:rsidRDefault="00F17D31" w:rsidP="00F17D31">
            <w:pPr>
              <w:tabs>
                <w:tab w:val="left" w:pos="0"/>
              </w:tabs>
              <w:jc w:val="center"/>
            </w:pPr>
            <w:r w:rsidRPr="00E77EEC">
              <w:t>Фефелов И.А.</w:t>
            </w: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Default="00F17D31" w:rsidP="00F17D31">
            <w:pPr>
              <w:tabs>
                <w:tab w:val="left" w:pos="0"/>
              </w:tabs>
              <w:jc w:val="center"/>
            </w:pPr>
          </w:p>
          <w:p w:rsidR="00F17D31" w:rsidRPr="00E77EEC" w:rsidRDefault="00F17D31" w:rsidP="00F17D31">
            <w:pPr>
              <w:tabs>
                <w:tab w:val="left" w:pos="0"/>
              </w:tabs>
              <w:jc w:val="center"/>
            </w:pPr>
          </w:p>
        </w:tc>
      </w:tr>
    </w:tbl>
    <w:p w:rsidR="00B45D0B" w:rsidRDefault="00B45D0B" w:rsidP="001D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C86" w:rsidRDefault="001D7C86" w:rsidP="001D7C86">
      <w:pPr>
        <w:spacing w:after="0"/>
        <w:rPr>
          <w:sz w:val="28"/>
          <w:szCs w:val="28"/>
        </w:rPr>
      </w:pPr>
    </w:p>
    <w:p w:rsidR="00F17D31" w:rsidRDefault="00F17D31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D31" w:rsidRDefault="00F17D31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D0B" w:rsidRDefault="00B45D0B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D0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C1DA6">
        <w:rPr>
          <w:rFonts w:ascii="Times New Roman" w:hAnsi="Times New Roman" w:cs="Times New Roman"/>
          <w:sz w:val="28"/>
          <w:szCs w:val="28"/>
        </w:rPr>
        <w:t>ЕЗУЛЬТАТЫ  АНАЛИЗА  ПОКАЗАТЕЛЕЙ  ДЕЯТЕЛЬНОСТИ  ОРГАНИЗАЦИИ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№</w:t>
      </w:r>
    </w:p>
    <w:p w:rsid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п</w:t>
      </w:r>
      <w:proofErr w:type="spellEnd"/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/</w:t>
      </w:r>
      <w:proofErr w:type="spellStart"/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п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Показатели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Единица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измерения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5D0B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Общая числен</w:t>
      </w:r>
      <w:r w:rsidR="00913AD7">
        <w:rPr>
          <w:rFonts w:ascii="Times New Roman" w:hAnsi="Times New Roman" w:cs="Times New Roman"/>
          <w:sz w:val="24"/>
          <w:szCs w:val="24"/>
        </w:rPr>
        <w:t xml:space="preserve">ность учащихся, в том числе:                </w:t>
      </w:r>
      <w:r w:rsidR="006A5F9B">
        <w:rPr>
          <w:rFonts w:ascii="Times New Roman" w:hAnsi="Times New Roman" w:cs="Times New Roman"/>
          <w:sz w:val="24"/>
          <w:szCs w:val="24"/>
        </w:rPr>
        <w:t xml:space="preserve">       </w:t>
      </w:r>
      <w:r w:rsidR="00F17D31">
        <w:rPr>
          <w:rFonts w:ascii="Times New Roman" w:hAnsi="Times New Roman" w:cs="Times New Roman"/>
          <w:sz w:val="24"/>
          <w:szCs w:val="24"/>
        </w:rPr>
        <w:t xml:space="preserve">                      514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1.1.1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до 5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7D31">
        <w:rPr>
          <w:rFonts w:ascii="Times New Roman" w:hAnsi="Times New Roman" w:cs="Times New Roman"/>
          <w:sz w:val="24"/>
          <w:szCs w:val="24"/>
        </w:rPr>
        <w:t>7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1.1.2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5 до 9 лет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17D31">
        <w:rPr>
          <w:rFonts w:ascii="Times New Roman" w:hAnsi="Times New Roman" w:cs="Times New Roman"/>
          <w:sz w:val="24"/>
          <w:szCs w:val="24"/>
        </w:rPr>
        <w:t>187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1.1.3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10 до 14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7D31">
        <w:rPr>
          <w:rFonts w:ascii="Times New Roman" w:hAnsi="Times New Roman" w:cs="Times New Roman"/>
          <w:sz w:val="24"/>
          <w:szCs w:val="24"/>
        </w:rPr>
        <w:t>205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1.1.4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15 до 17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17D31">
        <w:rPr>
          <w:rFonts w:ascii="Times New Roman" w:hAnsi="Times New Roman" w:cs="Times New Roman"/>
          <w:sz w:val="24"/>
          <w:szCs w:val="24"/>
        </w:rPr>
        <w:t xml:space="preserve">  83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1.1.5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Старше 18</w:t>
      </w:r>
      <w:r w:rsidRPr="00B45D0B">
        <w:rPr>
          <w:rFonts w:ascii="Times New Roman" w:hAnsi="Times New Roman" w:cs="Times New Roman"/>
          <w:sz w:val="24"/>
          <w:szCs w:val="24"/>
        </w:rPr>
        <w:t xml:space="preserve"> лет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17D31">
        <w:rPr>
          <w:rFonts w:ascii="Times New Roman" w:hAnsi="Times New Roman" w:cs="Times New Roman"/>
          <w:sz w:val="24"/>
          <w:szCs w:val="24"/>
        </w:rPr>
        <w:t xml:space="preserve"> 32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 учащихся, обучающихся по образовательным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программам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договорам об оказании платных образовательных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17D31">
        <w:rPr>
          <w:rFonts w:ascii="Times New Roman" w:hAnsi="Times New Roman" w:cs="Times New Roman"/>
          <w:sz w:val="24"/>
          <w:szCs w:val="24"/>
        </w:rPr>
        <w:t>0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1.3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учащихся, занимающихся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2-х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объединениях (кружках, секциях, клубах),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1.4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 с применением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технологий, электронного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обучения,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1.5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 по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5D0B" w:rsidRPr="00B45D0B">
        <w:rPr>
          <w:rFonts w:ascii="Times New Roman" w:hAnsi="Times New Roman" w:cs="Times New Roman"/>
          <w:sz w:val="24"/>
          <w:szCs w:val="24"/>
        </w:rPr>
        <w:t>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программам для детей с выдающимися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способностями, в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 по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B45D0B" w:rsidRPr="00B45D0B">
        <w:rPr>
          <w:rFonts w:ascii="Times New Roman" w:hAnsi="Times New Roman" w:cs="Times New Roman"/>
          <w:sz w:val="24"/>
          <w:szCs w:val="24"/>
        </w:rPr>
        <w:t>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программам, направленным на работу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с детьми с особыми потребностями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образовании, в общей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учащихся,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1.6.1 Учащиеся с ограниченными возможностями здоровья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0 чел./ 0</w:t>
      </w:r>
      <w:r w:rsidRPr="00B45D0B">
        <w:rPr>
          <w:rFonts w:ascii="Times New Roman" w:hAnsi="Times New Roman" w:cs="Times New Roman"/>
          <w:sz w:val="24"/>
          <w:szCs w:val="24"/>
        </w:rPr>
        <w:t>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1.6.2 Дети-сироты, дети, оставшиеся без попечения родителей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1.6.3 Дети-мигранты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1.6.4 Дети, попавшие в трудную жизненную ситуацию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1.7 </w:t>
      </w:r>
      <w:r w:rsidR="007335CF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учащихся, занимающихся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учебно-исследовательской, проектной деятельностью, в общей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 </w:t>
      </w:r>
      <w:r w:rsidR="007335CF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учащихся, принявших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массовых мероприятиях (конкурсы, соревнования,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фестивали, конференции),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общей численности учащихся,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="00B45D0B" w:rsidRPr="00B45D0B">
        <w:rPr>
          <w:rFonts w:ascii="Times New Roman" w:hAnsi="Times New Roman" w:cs="Times New Roman"/>
          <w:sz w:val="24"/>
          <w:szCs w:val="24"/>
        </w:rPr>
        <w:t>1126 чел./ 251%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45D0B">
        <w:rPr>
          <w:rFonts w:ascii="Times New Roman" w:hAnsi="Times New Roman" w:cs="Times New Roman"/>
          <w:sz w:val="24"/>
          <w:szCs w:val="24"/>
        </w:rPr>
        <w:t>415 чел./ 92 %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570 чел./ 127 %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36 чел./ 8 %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84 чел./ 19 %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45D0B">
        <w:rPr>
          <w:rFonts w:ascii="Times New Roman" w:hAnsi="Times New Roman" w:cs="Times New Roman"/>
          <w:sz w:val="24"/>
          <w:szCs w:val="24"/>
        </w:rPr>
        <w:t>21 чел./ 4 %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учащихся-победителей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и призеров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массовых мероприятий (конкурсы, соревнования,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фестивали, конференции),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общей численности учащихся,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716 чел./ 160 %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256 чел./ 57 %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379 чел./ 84 %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5D0B">
        <w:rPr>
          <w:rFonts w:ascii="Times New Roman" w:hAnsi="Times New Roman" w:cs="Times New Roman"/>
          <w:sz w:val="24"/>
          <w:szCs w:val="24"/>
        </w:rPr>
        <w:t>18 чел./ 4 %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B45D0B" w:rsidRPr="00B45D0B">
        <w:rPr>
          <w:rFonts w:ascii="Times New Roman" w:hAnsi="Times New Roman" w:cs="Times New Roman"/>
          <w:sz w:val="24"/>
          <w:szCs w:val="24"/>
        </w:rPr>
        <w:t>7 чел./ 10 %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lastRenderedPageBreak/>
        <w:t xml:space="preserve">1.9.5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16 чел./ 3 %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 Численность/удельный вес численности учащихся,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участвующих в образовательных и социальных проектах,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учащихся,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 w:rsidRPr="0021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1.10.1 Муниципального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1.10.2 Регионального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1.10.3 Межрегионального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1.10.4 Федерального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1.10.5 Международного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массовых мероприятий, проведенных 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образовательной организацией,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в том числе: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12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1.12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Общая численность педагогических работников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>17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1.13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высшее образование, в общей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</w:t>
      </w:r>
      <w:r w:rsidR="0099514D">
        <w:rPr>
          <w:rFonts w:ascii="Times New Roman" w:hAnsi="Times New Roman" w:cs="Times New Roman"/>
          <w:sz w:val="24"/>
          <w:szCs w:val="24"/>
        </w:rPr>
        <w:t>12 чел./ 71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1.14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высшее образование педагогической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направленности (профиля),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педагогических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     6</w:t>
      </w:r>
      <w:r w:rsidR="005D6C71">
        <w:rPr>
          <w:rFonts w:ascii="Times New Roman" w:hAnsi="Times New Roman" w:cs="Times New Roman"/>
          <w:sz w:val="24"/>
          <w:szCs w:val="24"/>
        </w:rPr>
        <w:t xml:space="preserve"> чел./ 3</w:t>
      </w:r>
      <w:r w:rsidR="0099514D">
        <w:rPr>
          <w:rFonts w:ascii="Times New Roman" w:hAnsi="Times New Roman" w:cs="Times New Roman"/>
          <w:sz w:val="24"/>
          <w:szCs w:val="24"/>
        </w:rPr>
        <w:t>5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1.15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образование, 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педагогических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14D">
        <w:rPr>
          <w:rFonts w:ascii="Times New Roman" w:hAnsi="Times New Roman" w:cs="Times New Roman"/>
          <w:sz w:val="24"/>
          <w:szCs w:val="24"/>
        </w:rPr>
        <w:t>5 чел./ 29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1.16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педагогической направленности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(профиля), в общей численности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    2</w:t>
      </w:r>
      <w:r>
        <w:rPr>
          <w:rFonts w:ascii="Times New Roman" w:hAnsi="Times New Roman" w:cs="Times New Roman"/>
          <w:sz w:val="24"/>
          <w:szCs w:val="24"/>
        </w:rPr>
        <w:t xml:space="preserve"> чел./ </w:t>
      </w:r>
      <w:r w:rsidR="0099514D">
        <w:rPr>
          <w:rFonts w:ascii="Times New Roman" w:hAnsi="Times New Roman" w:cs="Times New Roman"/>
          <w:sz w:val="24"/>
          <w:szCs w:val="24"/>
        </w:rPr>
        <w:t>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1.17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которым по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результатам аттестации присвоена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квалификационная категория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в том числе: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5 чел./ 29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1.17.1 Высшая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1 чел./ 6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1.17.2 Первая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4 чел./ 24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работников,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педагогический стаж работы которых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составляет: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1.18.1 До 5 лет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 4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  <w:r w:rsidR="0082156B">
        <w:rPr>
          <w:rFonts w:ascii="Times New Roman" w:hAnsi="Times New Roman" w:cs="Times New Roman"/>
          <w:sz w:val="24"/>
          <w:szCs w:val="24"/>
        </w:rPr>
        <w:t>/ 24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1.18.2 Свыше 30 лет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06E8">
        <w:rPr>
          <w:rFonts w:ascii="Times New Roman" w:hAnsi="Times New Roman" w:cs="Times New Roman"/>
          <w:sz w:val="24"/>
          <w:szCs w:val="24"/>
        </w:rPr>
        <w:t xml:space="preserve">    0 чел./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1.19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EE06E8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 в </w:t>
      </w:r>
    </w:p>
    <w:p w:rsidR="00EE06E8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до 30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                    6 чел./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1.20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педагогических работников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 в возрасте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от 55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1 чел./ 6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1.21 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и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административно-хозяйственных работников, прошедших за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последние 5 лет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квалификации/профессиональную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переподготовку по профилю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деятельности или иной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осуществляемой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деятельности,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 общей численности педагогических и административно-хозяйственных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>7 чел./ 41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1.22 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специалистов, </w:t>
      </w:r>
    </w:p>
    <w:p w:rsidR="008057BE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57BE">
        <w:rPr>
          <w:rFonts w:ascii="Times New Roman" w:hAnsi="Times New Roman" w:cs="Times New Roman"/>
          <w:sz w:val="24"/>
          <w:szCs w:val="24"/>
        </w:rPr>
        <w:t>о</w:t>
      </w:r>
      <w:r w:rsidR="00B45D0B" w:rsidRPr="00B45D0B">
        <w:rPr>
          <w:rFonts w:ascii="Times New Roman" w:hAnsi="Times New Roman" w:cs="Times New Roman"/>
          <w:sz w:val="24"/>
          <w:szCs w:val="24"/>
        </w:rPr>
        <w:t>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методическую деятельность образовательной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организации, в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сотрудников образовательной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E06E8">
        <w:rPr>
          <w:rFonts w:ascii="Times New Roman" w:hAnsi="Times New Roman" w:cs="Times New Roman"/>
          <w:sz w:val="24"/>
          <w:szCs w:val="24"/>
        </w:rPr>
        <w:t>2</w:t>
      </w:r>
      <w:r w:rsidR="0082156B">
        <w:rPr>
          <w:rFonts w:ascii="Times New Roman" w:hAnsi="Times New Roman" w:cs="Times New Roman"/>
          <w:sz w:val="24"/>
          <w:szCs w:val="24"/>
        </w:rPr>
        <w:t xml:space="preserve"> чел./ 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публикаций, подготовленных педагогическими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C86">
        <w:rPr>
          <w:rFonts w:ascii="Times New Roman" w:hAnsi="Times New Roman" w:cs="Times New Roman"/>
          <w:sz w:val="24"/>
          <w:szCs w:val="24"/>
        </w:rPr>
        <w:t>р</w:t>
      </w:r>
      <w:r w:rsidR="00B45D0B" w:rsidRPr="00B45D0B">
        <w:rPr>
          <w:rFonts w:ascii="Times New Roman" w:hAnsi="Times New Roman" w:cs="Times New Roman"/>
          <w:sz w:val="24"/>
          <w:szCs w:val="24"/>
        </w:rPr>
        <w:t>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1.23.1 За 3 года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1.23.2 За отчетный период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1.24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в организации дополнительного образования системы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психолого-педагогической поддержки одаренных детей,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иных групп детей, требующих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повышенного педагогического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2.1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компьютеров в расчете на одного учащегося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помещений для осуществления образовательной 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>деятельности, в том</w:t>
      </w:r>
      <w:r w:rsidR="008057BE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числе: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2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2.2.1 Учебный класс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2.2.2 Лаборатория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2.2.3 Мастерская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2.2.4 Танцевальный класс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2.2.5 Спортивный зал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2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2.2.6 Бассейн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2.3 </w:t>
      </w:r>
      <w:r w:rsidR="008057BE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помещений для организации </w:t>
      </w:r>
      <w:proofErr w:type="spellStart"/>
      <w:r w:rsidRPr="00B45D0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45D0B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учащихся,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="00B45D0B"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>2.3.1 Актовый зал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2.3.2 Концертный зал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2.3.3 Игровое помещение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2.4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загородных оздоровительных лагерей, баз отдыха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2.5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Наличие в образовательной организации системы электронного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="00B45D0B" w:rsidRPr="00B45D0B">
        <w:rPr>
          <w:rFonts w:ascii="Times New Roman" w:hAnsi="Times New Roman" w:cs="Times New Roman"/>
          <w:sz w:val="24"/>
          <w:szCs w:val="24"/>
        </w:rPr>
        <w:t>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да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читального зала библиотеки, в том числе: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2.6.1 С обеспечением возможности работы на стационарных компьютерах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</w:t>
      </w:r>
      <w:r w:rsidR="00B45D0B" w:rsidRPr="00B45D0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использования переносных компьютеров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2.6.2 С </w:t>
      </w:r>
      <w:proofErr w:type="spellStart"/>
      <w:r w:rsidRPr="00B45D0B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2.6.3 Оснащенного средствами сканирования и распознавания текстов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2.6.4 С выходом в Интернет с компьютеров, расположенных в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помещении библиотеки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2.6.5 С контролируемой распечаткой бумажных материалов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2.7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учащихся, которым обеспечена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возможность пользоваться широкополосным Интернетом (не менее 2 Мб/с),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общей 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8057BE" w:rsidRDefault="008057BE" w:rsidP="00B4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BE" w:rsidRDefault="008057BE" w:rsidP="00B4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17" w:rsidRPr="00B45D0B" w:rsidRDefault="0099514D" w:rsidP="00B4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5D0B" w:rsidRPr="00B45D0B">
        <w:rPr>
          <w:rFonts w:ascii="Times New Roman" w:hAnsi="Times New Roman" w:cs="Times New Roman"/>
          <w:sz w:val="24"/>
          <w:szCs w:val="24"/>
        </w:rPr>
        <w:t>иректор</w:t>
      </w:r>
      <w:r w:rsid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 Зайцев</w:t>
      </w:r>
      <w:r w:rsidR="00A05F17" w:rsidRPr="00B45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7A7" w:rsidRPr="00B45D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5F17" w:rsidRPr="00B45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7A7" w:rsidRPr="00B4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17" w:rsidRDefault="00A05F17" w:rsidP="00A05F17">
      <w:pPr>
        <w:spacing w:line="360" w:lineRule="auto"/>
        <w:jc w:val="both"/>
        <w:rPr>
          <w:sz w:val="28"/>
          <w:szCs w:val="28"/>
        </w:rPr>
      </w:pPr>
    </w:p>
    <w:p w:rsidR="00A05F17" w:rsidRDefault="00A05F17" w:rsidP="00F97DF2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63231F" w:rsidRPr="002D20D0" w:rsidRDefault="0063231F" w:rsidP="006B1630">
      <w:pPr>
        <w:spacing w:after="0"/>
        <w:jc w:val="both"/>
        <w:rPr>
          <w:sz w:val="28"/>
          <w:szCs w:val="28"/>
        </w:rPr>
      </w:pPr>
    </w:p>
    <w:sectPr w:rsidR="0063231F" w:rsidRPr="002D20D0" w:rsidSect="00E2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1CF"/>
    <w:multiLevelType w:val="multilevel"/>
    <w:tmpl w:val="E362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20D0"/>
    <w:rsid w:val="000135AB"/>
    <w:rsid w:val="00025CB0"/>
    <w:rsid w:val="00092998"/>
    <w:rsid w:val="000A2E95"/>
    <w:rsid w:val="000A6D27"/>
    <w:rsid w:val="000E0C65"/>
    <w:rsid w:val="000F0902"/>
    <w:rsid w:val="000F192C"/>
    <w:rsid w:val="000F4CA1"/>
    <w:rsid w:val="00105B03"/>
    <w:rsid w:val="00151DD3"/>
    <w:rsid w:val="001A3AF1"/>
    <w:rsid w:val="001D7C86"/>
    <w:rsid w:val="001E3348"/>
    <w:rsid w:val="0021287D"/>
    <w:rsid w:val="002915C5"/>
    <w:rsid w:val="002A212E"/>
    <w:rsid w:val="002D20D0"/>
    <w:rsid w:val="002E37FF"/>
    <w:rsid w:val="002F381C"/>
    <w:rsid w:val="00302643"/>
    <w:rsid w:val="00326642"/>
    <w:rsid w:val="003268A5"/>
    <w:rsid w:val="00364650"/>
    <w:rsid w:val="003760A8"/>
    <w:rsid w:val="003C1194"/>
    <w:rsid w:val="003C128B"/>
    <w:rsid w:val="003C1DA6"/>
    <w:rsid w:val="003E00F1"/>
    <w:rsid w:val="00433FCB"/>
    <w:rsid w:val="005557BA"/>
    <w:rsid w:val="005558E1"/>
    <w:rsid w:val="00557C1F"/>
    <w:rsid w:val="00564DF7"/>
    <w:rsid w:val="005A1029"/>
    <w:rsid w:val="005A7DEC"/>
    <w:rsid w:val="005D6C71"/>
    <w:rsid w:val="005F7662"/>
    <w:rsid w:val="00613C44"/>
    <w:rsid w:val="0063231F"/>
    <w:rsid w:val="00637096"/>
    <w:rsid w:val="00695EE6"/>
    <w:rsid w:val="006A5883"/>
    <w:rsid w:val="006A5F9B"/>
    <w:rsid w:val="006A735B"/>
    <w:rsid w:val="006B1630"/>
    <w:rsid w:val="006B62A0"/>
    <w:rsid w:val="006F007A"/>
    <w:rsid w:val="006F6F1A"/>
    <w:rsid w:val="00721EE9"/>
    <w:rsid w:val="007246CF"/>
    <w:rsid w:val="007335CF"/>
    <w:rsid w:val="00752872"/>
    <w:rsid w:val="007713BB"/>
    <w:rsid w:val="00795612"/>
    <w:rsid w:val="007E37A7"/>
    <w:rsid w:val="007E70BA"/>
    <w:rsid w:val="00804AC8"/>
    <w:rsid w:val="008057BE"/>
    <w:rsid w:val="0082156B"/>
    <w:rsid w:val="0085475F"/>
    <w:rsid w:val="008A1F7A"/>
    <w:rsid w:val="008B118C"/>
    <w:rsid w:val="008B79BF"/>
    <w:rsid w:val="00906A0A"/>
    <w:rsid w:val="00913AD7"/>
    <w:rsid w:val="00922B97"/>
    <w:rsid w:val="0098028C"/>
    <w:rsid w:val="00980A0D"/>
    <w:rsid w:val="0099514D"/>
    <w:rsid w:val="009C0C09"/>
    <w:rsid w:val="009E60D2"/>
    <w:rsid w:val="00A05F17"/>
    <w:rsid w:val="00A1759D"/>
    <w:rsid w:val="00A2030A"/>
    <w:rsid w:val="00B45D0B"/>
    <w:rsid w:val="00B53EE6"/>
    <w:rsid w:val="00BA0221"/>
    <w:rsid w:val="00C03898"/>
    <w:rsid w:val="00C1558E"/>
    <w:rsid w:val="00C334A8"/>
    <w:rsid w:val="00C77B37"/>
    <w:rsid w:val="00CE12BA"/>
    <w:rsid w:val="00D035F5"/>
    <w:rsid w:val="00D12B22"/>
    <w:rsid w:val="00D40E2E"/>
    <w:rsid w:val="00D51F78"/>
    <w:rsid w:val="00D853CE"/>
    <w:rsid w:val="00D96509"/>
    <w:rsid w:val="00DC492A"/>
    <w:rsid w:val="00DF0124"/>
    <w:rsid w:val="00E153EF"/>
    <w:rsid w:val="00E27266"/>
    <w:rsid w:val="00EE06E8"/>
    <w:rsid w:val="00F1060B"/>
    <w:rsid w:val="00F13AF0"/>
    <w:rsid w:val="00F17D31"/>
    <w:rsid w:val="00F658A0"/>
    <w:rsid w:val="00F93340"/>
    <w:rsid w:val="00F97DF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0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20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53EF"/>
    <w:pPr>
      <w:ind w:left="720"/>
      <w:contextualSpacing/>
    </w:pPr>
  </w:style>
  <w:style w:type="table" w:styleId="a6">
    <w:name w:val="Table Grid"/>
    <w:basedOn w:val="a1"/>
    <w:uiPriority w:val="59"/>
    <w:rsid w:val="00B4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51</cp:revision>
  <cp:lastPrinted>2018-02-06T06:12:00Z</cp:lastPrinted>
  <dcterms:created xsi:type="dcterms:W3CDTF">2013-05-07T06:50:00Z</dcterms:created>
  <dcterms:modified xsi:type="dcterms:W3CDTF">2019-04-22T07:05:00Z</dcterms:modified>
</cp:coreProperties>
</file>